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EF" w:rsidRDefault="004A0CEF" w:rsidP="004A0CEF">
      <w:pPr>
        <w:jc w:val="center"/>
        <w:rPr>
          <w:b/>
          <w:sz w:val="28"/>
          <w:szCs w:val="28"/>
        </w:rPr>
      </w:pPr>
      <w:r w:rsidRPr="00857EEF">
        <w:rPr>
          <w:b/>
          <w:sz w:val="28"/>
          <w:szCs w:val="28"/>
        </w:rPr>
        <w:t>MASALLARIN TÜRKÇE ÖĞRETİMİNDEKİ YERİ ve İLKÖĞRETİM TÜRKÇE DERS KİTAPLARINDA KULLANIMI</w:t>
      </w:r>
    </w:p>
    <w:p w:rsidR="00CF34F6" w:rsidRDefault="00CF34F6" w:rsidP="004A0CEF">
      <w:pPr>
        <w:jc w:val="center"/>
        <w:rPr>
          <w:b/>
          <w:sz w:val="28"/>
          <w:szCs w:val="28"/>
        </w:rPr>
      </w:pPr>
      <w:r w:rsidRPr="00CF34F6">
        <w:rPr>
          <w:b/>
          <w:sz w:val="28"/>
          <w:szCs w:val="28"/>
        </w:rPr>
        <w:t>THE PLACE OF FALLS IN TURKISH TEACHING AND THEIR USE IN PRIMARY EDUCATION TURKISH TEXTBOOKS</w:t>
      </w:r>
    </w:p>
    <w:p w:rsidR="004A0CEF" w:rsidRPr="00913FA6" w:rsidRDefault="004A0CEF" w:rsidP="004A0CEF">
      <w:pPr>
        <w:jc w:val="center"/>
        <w:rPr>
          <w:b/>
          <w:sz w:val="28"/>
          <w:szCs w:val="28"/>
        </w:rPr>
      </w:pPr>
      <w:r w:rsidRPr="00913FA6">
        <w:rPr>
          <w:b/>
          <w:sz w:val="28"/>
          <w:szCs w:val="28"/>
        </w:rPr>
        <w:t>Ümit ÇİFTBAŞ</w:t>
      </w:r>
    </w:p>
    <w:p w:rsidR="004A0CEF" w:rsidRPr="00913FA6" w:rsidRDefault="004A0CEF" w:rsidP="004A0CEF">
      <w:pPr>
        <w:jc w:val="center"/>
        <w:rPr>
          <w:b/>
          <w:sz w:val="22"/>
          <w:szCs w:val="22"/>
        </w:rPr>
      </w:pPr>
      <w:r>
        <w:t xml:space="preserve"> </w:t>
      </w:r>
      <w:r>
        <w:rPr>
          <w:sz w:val="22"/>
          <w:szCs w:val="22"/>
        </w:rPr>
        <w:t xml:space="preserve">Uzman </w:t>
      </w:r>
      <w:r w:rsidRPr="00913FA6">
        <w:rPr>
          <w:sz w:val="22"/>
          <w:szCs w:val="22"/>
        </w:rPr>
        <w:t>Sınıf Öğretmeni, ilunga19@hotmail.com</w:t>
      </w:r>
    </w:p>
    <w:p w:rsidR="004A0CEF" w:rsidRPr="00C06147" w:rsidRDefault="004A0CEF" w:rsidP="004A0CEF">
      <w:pPr>
        <w:pStyle w:val="AralkYok"/>
      </w:pPr>
    </w:p>
    <w:p w:rsidR="004A0CEF" w:rsidRDefault="004A0CEF" w:rsidP="004A0CEF">
      <w:pPr>
        <w:pStyle w:val="AralkYok"/>
      </w:pPr>
    </w:p>
    <w:p w:rsidR="004A0CEF" w:rsidRPr="0090013F" w:rsidRDefault="004A0CEF" w:rsidP="004A0CEF">
      <w:pPr>
        <w:rPr>
          <w:sz w:val="22"/>
          <w:szCs w:val="22"/>
        </w:rPr>
      </w:pPr>
      <w:r>
        <w:rPr>
          <w:sz w:val="22"/>
          <w:szCs w:val="22"/>
        </w:rPr>
        <w:t xml:space="preserve">           </w:t>
      </w:r>
      <w:r w:rsidRPr="0090013F">
        <w:rPr>
          <w:sz w:val="22"/>
          <w:szCs w:val="22"/>
        </w:rPr>
        <w:t>ÖZET</w:t>
      </w:r>
    </w:p>
    <w:p w:rsidR="004A0CEF" w:rsidRDefault="004A0CEF" w:rsidP="004A0CEF">
      <w:pPr>
        <w:pStyle w:val="AralkYok"/>
      </w:pPr>
    </w:p>
    <w:p w:rsidR="004A0CEF" w:rsidRPr="004B0698" w:rsidRDefault="004A0CEF" w:rsidP="004A0CEF">
      <w:pPr>
        <w:pStyle w:val="AralkYok"/>
      </w:pPr>
      <w:r>
        <w:t xml:space="preserve">      </w:t>
      </w:r>
      <w:r w:rsidRPr="004B0698">
        <w:t>Masal</w:t>
      </w:r>
      <w:r>
        <w:t>,</w:t>
      </w:r>
      <w:r w:rsidRPr="004B0698">
        <w:t xml:space="preserve"> o</w:t>
      </w:r>
      <w:r>
        <w:t xml:space="preserve">lağanüstü olaylara yer veren, </w:t>
      </w:r>
      <w:r w:rsidRPr="004B0698">
        <w:t>olağanüstü kahramanların olduğu yer ve zamanın tam anlamıyla bilinmediği sözlü anonim halk edebiyatı ürünü olan bir anlatı türüdür. Geçmişte halk meclislerinde yetişkinler için anlatılan ama günümüzde daha çok çocuklara hitap eden masallar; iyilerin galip geldiği, doğruluk, dürüstlük, güzellik, ahlaklı olmak, erdemli olmak, yardımseverlik gibi olumlu duyguları da içe</w:t>
      </w:r>
      <w:r>
        <w:t>riğinde barındırdığı için özellikle ilk çocukluk döneminde ve ilkokulun ilk yıllarında</w:t>
      </w:r>
      <w:r w:rsidRPr="004B0698">
        <w:t xml:space="preserve"> çok önemlidir.</w:t>
      </w:r>
      <w:r>
        <w:t xml:space="preserve"> Masallar ilk çocukluk döneminde çocukların dinleme ve konuşma, İlkokulun ilk yıllarında ise okuma ve yazma becerilerinin gelişmesini sağlamak ve Ana Dilin tüm incelikleriyle öğrenilmesine katkı sağlar.</w:t>
      </w:r>
      <w:r w:rsidRPr="004B0698">
        <w:t xml:space="preserve"> </w:t>
      </w:r>
      <w:r>
        <w:t>Öğrenciler, çocuk edebiyatının en önemli unsurlarından biri olan masallarla gerçek manada bu dönemde tanışmaktadırlar.</w:t>
      </w:r>
      <w:r w:rsidRPr="004B0698">
        <w:t xml:space="preserve"> Türkçe dersinin genel amaçları </w:t>
      </w:r>
      <w:r>
        <w:t>arasında</w:t>
      </w:r>
      <w:r w:rsidRPr="004B0698">
        <w:t xml:space="preserve"> öğrencileri dinleyen, okuyan, anlayan, konuşan ve</w:t>
      </w:r>
      <w:r>
        <w:t xml:space="preserve"> yazan bir bireye dönüştürmek yer almaktadır</w:t>
      </w:r>
      <w:r w:rsidRPr="004B0698">
        <w:t>. İşte bu genel am</w:t>
      </w:r>
      <w:r>
        <w:t>açlar doğrultusunda yaptığımız bu çalışmanın</w:t>
      </w:r>
      <w:r w:rsidRPr="004B0698">
        <w:t xml:space="preserve"> önemi ortaya çıkmaktadır. Çünkü masalların bu temel becerilere ka</w:t>
      </w:r>
      <w:r>
        <w:t>tkısı yadırganamaz. Çalışma</w:t>
      </w:r>
      <w:r w:rsidRPr="004B0698">
        <w:t xml:space="preserve"> nitel araştırma yöntemlerinden </w:t>
      </w:r>
      <w:r>
        <w:t xml:space="preserve">tarama modelinde </w:t>
      </w:r>
      <w:proofErr w:type="spellStart"/>
      <w:r>
        <w:t>betimsel</w:t>
      </w:r>
      <w:proofErr w:type="spellEnd"/>
      <w:r>
        <w:t xml:space="preserve"> bir araştırma olup</w:t>
      </w:r>
      <w:r w:rsidRPr="004B0698">
        <w:t xml:space="preserve"> </w:t>
      </w:r>
      <w:r>
        <w:t>2022/2023 Eğitim-Öğretim yılında i</w:t>
      </w:r>
      <w:r w:rsidRPr="004B0698">
        <w:t>lköğretim birinci kademe</w:t>
      </w:r>
      <w:r>
        <w:t>de</w:t>
      </w:r>
      <w:r w:rsidRPr="004B0698">
        <w:t xml:space="preserve"> </w:t>
      </w:r>
      <w:r>
        <w:t xml:space="preserve">okutulan </w:t>
      </w:r>
      <w:r w:rsidRPr="004B0698">
        <w:t>Tür</w:t>
      </w:r>
      <w:r>
        <w:t>kçe ders kitapları incelenerek, bu kitaplarda bulunan</w:t>
      </w:r>
      <w:r w:rsidRPr="004B0698">
        <w:t xml:space="preserve"> masalların kullanımını ortaya koymayı amaçlamaktadır</w:t>
      </w:r>
      <w:r>
        <w:t>. M</w:t>
      </w:r>
      <w:r w:rsidRPr="004B0698">
        <w:t xml:space="preserve">asalların </w:t>
      </w:r>
      <w:r>
        <w:t xml:space="preserve">ders kitaplarında </w:t>
      </w:r>
      <w:r w:rsidRPr="004B0698">
        <w:t>hangi bölümlerde yer a</w:t>
      </w:r>
      <w:r>
        <w:t>ldığı belirlenmeye çalışılarak ders kitaplarında yer alan masalların sınıf bazında sayıları tespit edilip masalların Türkçe öğretimindeki yeri ve önemi ortaya konulmuştur.</w:t>
      </w:r>
      <w:r w:rsidRPr="004B0698">
        <w:t xml:space="preserve"> S</w:t>
      </w:r>
      <w:r>
        <w:t>onuç olarak ön çalışmalarımızda, masalların a</w:t>
      </w:r>
      <w:r w:rsidRPr="004B0698">
        <w:t>na dil</w:t>
      </w:r>
      <w:r>
        <w:t>i</w:t>
      </w:r>
      <w:r w:rsidRPr="004B0698">
        <w:t xml:space="preserve"> öğretimi</w:t>
      </w:r>
      <w:r>
        <w:t>, Türkçe Öğretimi</w:t>
      </w:r>
      <w:r w:rsidRPr="004B0698">
        <w:t xml:space="preserve"> ve değerler </w:t>
      </w:r>
      <w:r>
        <w:t>konusunda katkısı büyük iken i</w:t>
      </w:r>
      <w:r w:rsidRPr="004B0698">
        <w:t>lköğretim birinci kademe Türkçe ders kitaplarında</w:t>
      </w:r>
      <w:r>
        <w:t xml:space="preserve"> masalların </w:t>
      </w:r>
      <w:proofErr w:type="gramStart"/>
      <w:r>
        <w:t xml:space="preserve">sayısının </w:t>
      </w:r>
      <w:r w:rsidRPr="004B0698">
        <w:t xml:space="preserve"> yetersiz</w:t>
      </w:r>
      <w:proofErr w:type="gramEnd"/>
      <w:r w:rsidRPr="004B0698">
        <w:t xml:space="preserve"> olduğu </w:t>
      </w:r>
      <w:r>
        <w:t>tespit edilmiştir.</w:t>
      </w:r>
    </w:p>
    <w:p w:rsidR="004A0CEF" w:rsidRPr="00487D95" w:rsidRDefault="004A0CEF" w:rsidP="004A0CEF">
      <w:pPr>
        <w:pStyle w:val="AralkYok"/>
      </w:pPr>
    </w:p>
    <w:p w:rsidR="004A0CEF" w:rsidRDefault="004A0CEF" w:rsidP="00CF34F6">
      <w:pPr>
        <w:pStyle w:val="AralkYok"/>
        <w:ind w:firstLine="0"/>
      </w:pPr>
      <w:bookmarkStart w:id="0" w:name="_GoBack"/>
      <w:bookmarkEnd w:id="0"/>
      <w:r w:rsidRPr="004B0698">
        <w:rPr>
          <w:rFonts w:ascii="Times New Roman,Bold" w:hAnsi="Times New Roman,Bold" w:cs="Times New Roman,Bold"/>
          <w:b/>
          <w:bCs/>
        </w:rPr>
        <w:t>Anahtar sözcükler:</w:t>
      </w:r>
      <w:r>
        <w:rPr>
          <w:rFonts w:ascii="Times New Roman,Bold" w:hAnsi="Times New Roman,Bold" w:cs="Times New Roman,Bold"/>
          <w:b/>
          <w:bCs/>
          <w:sz w:val="18"/>
          <w:szCs w:val="18"/>
        </w:rPr>
        <w:t xml:space="preserve"> </w:t>
      </w:r>
      <w:r>
        <w:t>Masal, Ana Dil Öğretimi, Türkçe öğretimi, Halk Edebiyatı</w:t>
      </w: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4A0CEF" w:rsidRDefault="004A0CEF" w:rsidP="004A0CEF">
      <w:pPr>
        <w:pStyle w:val="AralkYok"/>
      </w:pPr>
    </w:p>
    <w:p w:rsidR="007664DE" w:rsidRDefault="007664DE"/>
    <w:sectPr w:rsidR="00766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Bold">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EF"/>
    <w:rsid w:val="004A0CEF"/>
    <w:rsid w:val="007664DE"/>
    <w:rsid w:val="00CF3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EF"/>
    <w:pPr>
      <w:jc w:val="both"/>
    </w:pPr>
    <w:rPr>
      <w:rFonts w:ascii="Times New Roman" w:hAnsi="Times New Roman"/>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utoRedefine/>
    <w:uiPriority w:val="1"/>
    <w:qFormat/>
    <w:rsid w:val="004A0CEF"/>
    <w:pPr>
      <w:spacing w:before="120" w:after="0" w:line="240" w:lineRule="auto"/>
      <w:ind w:firstLine="709"/>
      <w:jc w:val="both"/>
    </w:pPr>
    <w:rPr>
      <w:rFonts w:ascii="Times New Roman" w:hAnsi="Times New Roman" w:cs="Times New Roman"/>
      <w:color w:val="44444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CEF"/>
    <w:pPr>
      <w:jc w:val="both"/>
    </w:pPr>
    <w:rPr>
      <w:rFonts w:ascii="Times New Roman" w:hAnsi="Times New Roman"/>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utoRedefine/>
    <w:uiPriority w:val="1"/>
    <w:qFormat/>
    <w:rsid w:val="004A0CEF"/>
    <w:pPr>
      <w:spacing w:before="120" w:after="0" w:line="240" w:lineRule="auto"/>
      <w:ind w:firstLine="709"/>
      <w:jc w:val="both"/>
    </w:pPr>
    <w:rPr>
      <w:rFonts w:ascii="Times New Roman" w:hAnsi="Times New Roman" w:cs="Times New Roman"/>
      <w:color w:val="4444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1852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Pasa Center</dc:creator>
  <cp:lastModifiedBy>Pasa Center</cp:lastModifiedBy>
  <cp:revision>2</cp:revision>
  <dcterms:created xsi:type="dcterms:W3CDTF">2022-10-15T22:14:00Z</dcterms:created>
  <dcterms:modified xsi:type="dcterms:W3CDTF">2022-10-16T14:10:00Z</dcterms:modified>
</cp:coreProperties>
</file>